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52741B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52741B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52741B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52741B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52741B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52741B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 w:rsidRPr="0052741B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52741B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52741B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52741B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52741B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52741B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52741B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52741B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52741B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52741B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52741B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52741B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52741B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52741B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2BCDFD7B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52741B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52741B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52741B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D93A8" w14:textId="51394A22" w:rsidR="00E264A6" w:rsidRPr="00E264A6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64A6">
        <w:rPr>
          <w:rFonts w:ascii="Times New Roman" w:hAnsi="Times New Roman" w:cs="Times New Roman"/>
          <w:b/>
          <w:bCs/>
          <w:sz w:val="24"/>
          <w:szCs w:val="24"/>
        </w:rPr>
        <w:t>Oświadczenie Wykonawców wspólnie ubiegających się o udzielenie zamówienia</w:t>
      </w:r>
      <w:r w:rsidR="00DF3B29"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0DDA"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art. 117 ust. 4 </w:t>
      </w:r>
      <w:bookmarkStart w:id="0" w:name="_Hlk187321843"/>
      <w:r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ustawy z dnia 11.09.2019 r. </w:t>
      </w:r>
      <w:r w:rsidR="00EA0DDA"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Ustawy </w:t>
      </w:r>
      <w:r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</w:t>
      </w:r>
      <w:r w:rsidR="000C6C21" w:rsidRPr="00E264A6">
        <w:rPr>
          <w:rFonts w:ascii="Times New Roman" w:hAnsi="Times New Roman" w:cs="Times New Roman"/>
          <w:b/>
          <w:bCs/>
          <w:sz w:val="24"/>
          <w:szCs w:val="24"/>
        </w:rPr>
        <w:t>publicznych</w:t>
      </w:r>
      <w:bookmarkEnd w:id="0"/>
      <w:r w:rsidR="000C6C21"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 (Dz. U. z</w:t>
      </w:r>
      <w:r w:rsidR="005011C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0C6C21" w:rsidRPr="00E264A6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37D4F" w:rsidRPr="00E264A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C6C21"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 r. </w:t>
      </w:r>
      <w:r w:rsidRPr="00E264A6">
        <w:rPr>
          <w:rFonts w:ascii="Times New Roman" w:hAnsi="Times New Roman" w:cs="Times New Roman"/>
          <w:b/>
          <w:bCs/>
          <w:sz w:val="24"/>
          <w:szCs w:val="24"/>
        </w:rPr>
        <w:t>poz</w:t>
      </w:r>
      <w:r w:rsidR="000C6C21" w:rsidRPr="00E264A6">
        <w:rPr>
          <w:rFonts w:ascii="Times New Roman" w:hAnsi="Times New Roman" w:cs="Times New Roman"/>
          <w:b/>
          <w:bCs/>
          <w:sz w:val="24"/>
          <w:szCs w:val="24"/>
        </w:rPr>
        <w:t>. 1</w:t>
      </w:r>
      <w:r w:rsidR="00137D4F" w:rsidRPr="00E264A6">
        <w:rPr>
          <w:rFonts w:ascii="Times New Roman" w:hAnsi="Times New Roman" w:cs="Times New Roman"/>
          <w:b/>
          <w:bCs/>
          <w:sz w:val="24"/>
          <w:szCs w:val="24"/>
        </w:rPr>
        <w:t>320</w:t>
      </w:r>
      <w:r w:rsidR="00227FCE"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 ze zm.</w:t>
      </w:r>
      <w:r w:rsidR="00EA0DDA" w:rsidRPr="00E264A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55EB962A" w14:textId="0CBF6869" w:rsidR="00D20612" w:rsidRPr="0052741B" w:rsidRDefault="00EA0DDA" w:rsidP="00D8799E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741B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52741B">
        <w:rPr>
          <w:rFonts w:ascii="Times New Roman" w:hAnsi="Times New Roman" w:cs="Times New Roman"/>
          <w:sz w:val="24"/>
          <w:szCs w:val="24"/>
        </w:rPr>
        <w:t xml:space="preserve">amówienia, przez poszczególnych </w:t>
      </w:r>
      <w:r w:rsidRPr="0052741B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52741B">
        <w:rPr>
          <w:rFonts w:ascii="Times New Roman" w:hAnsi="Times New Roman" w:cs="Times New Roman"/>
          <w:sz w:val="24"/>
          <w:szCs w:val="24"/>
        </w:rPr>
        <w:t xml:space="preserve"> </w:t>
      </w:r>
      <w:r w:rsidR="0050555C" w:rsidRPr="00842869">
        <w:rPr>
          <w:rFonts w:ascii="Times New Roman" w:hAnsi="Times New Roman" w:cs="Times New Roman"/>
          <w:sz w:val="24"/>
          <w:szCs w:val="24"/>
        </w:rPr>
        <w:t>pn.</w:t>
      </w:r>
      <w:r w:rsidR="00D00A81" w:rsidRPr="00842869">
        <w:rPr>
          <w:rFonts w:ascii="Times New Roman" w:hAnsi="Times New Roman" w:cs="Times New Roman"/>
          <w:sz w:val="24"/>
          <w:szCs w:val="24"/>
        </w:rPr>
        <w:t xml:space="preserve"> ,,</w:t>
      </w:r>
      <w:bookmarkStart w:id="1" w:name="_Hlk182899012"/>
      <w:r w:rsidR="00137D4F" w:rsidRPr="00842869">
        <w:rPr>
          <w:rFonts w:ascii="Times New Roman" w:eastAsia="Century Gothic" w:hAnsi="Times New Roman" w:cs="Times New Roman"/>
          <w:sz w:val="24"/>
          <w:szCs w:val="24"/>
        </w:rPr>
        <w:t xml:space="preserve">Dostawa </w:t>
      </w:r>
      <w:bookmarkStart w:id="2" w:name="_Hlk183779040"/>
      <w:bookmarkEnd w:id="1"/>
      <w:r w:rsidR="006D530A" w:rsidRPr="00842869">
        <w:rPr>
          <w:rFonts w:ascii="Times New Roman" w:eastAsia="Century Gothic" w:hAnsi="Times New Roman" w:cs="Times New Roman"/>
          <w:sz w:val="24"/>
          <w:szCs w:val="24"/>
        </w:rPr>
        <w:t>mikrobusów do przewozu do 9 osób łącznie z kierowcą</w:t>
      </w:r>
      <w:bookmarkEnd w:id="2"/>
      <w:r w:rsidR="0052741B" w:rsidRPr="00842869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00A81" w:rsidRPr="00842869">
        <w:rPr>
          <w:rFonts w:ascii="Times New Roman" w:hAnsi="Times New Roman" w:cs="Times New Roman"/>
          <w:sz w:val="24"/>
          <w:szCs w:val="24"/>
        </w:rPr>
        <w:t>, sprawa n</w:t>
      </w:r>
      <w:r w:rsidR="00054A54">
        <w:rPr>
          <w:rFonts w:ascii="Times New Roman" w:hAnsi="Times New Roman" w:cs="Times New Roman"/>
          <w:sz w:val="24"/>
          <w:szCs w:val="24"/>
        </w:rPr>
        <w:t xml:space="preserve">r </w:t>
      </w:r>
      <w:r w:rsidR="00D00A81" w:rsidRPr="00842869">
        <w:rPr>
          <w:rFonts w:ascii="Times New Roman" w:hAnsi="Times New Roman" w:cs="Times New Roman"/>
          <w:sz w:val="24"/>
          <w:szCs w:val="24"/>
        </w:rPr>
        <w:t>WL.237</w:t>
      </w:r>
      <w:r w:rsidR="0045594A">
        <w:rPr>
          <w:rFonts w:ascii="Times New Roman" w:hAnsi="Times New Roman" w:cs="Times New Roman"/>
          <w:sz w:val="24"/>
          <w:szCs w:val="24"/>
        </w:rPr>
        <w:t>1</w:t>
      </w:r>
      <w:r w:rsidR="005011CC">
        <w:rPr>
          <w:rFonts w:ascii="Times New Roman" w:hAnsi="Times New Roman" w:cs="Times New Roman"/>
          <w:sz w:val="24"/>
          <w:szCs w:val="24"/>
        </w:rPr>
        <w:t>.</w:t>
      </w:r>
      <w:r w:rsidR="00CB3E22">
        <w:rPr>
          <w:rFonts w:ascii="Times New Roman" w:hAnsi="Times New Roman" w:cs="Times New Roman"/>
          <w:sz w:val="24"/>
          <w:szCs w:val="24"/>
        </w:rPr>
        <w:t>4</w:t>
      </w:r>
      <w:r w:rsidR="005011CC">
        <w:rPr>
          <w:rFonts w:ascii="Times New Roman" w:hAnsi="Times New Roman" w:cs="Times New Roman"/>
          <w:sz w:val="24"/>
          <w:szCs w:val="24"/>
        </w:rPr>
        <w:t>.2025</w:t>
      </w:r>
    </w:p>
    <w:p w14:paraId="244B666D" w14:textId="77777777" w:rsidR="00E020E1" w:rsidRDefault="00E020E1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4962AF" w14:textId="77777777" w:rsidR="00E264A6" w:rsidRPr="0052741B" w:rsidRDefault="00E264A6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CA4BF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</w:t>
      </w:r>
      <w:r w:rsidR="00171A54" w:rsidRPr="0052741B">
        <w:rPr>
          <w:rFonts w:ascii="Times New Roman" w:hAnsi="Times New Roman" w:cs="Times New Roman"/>
        </w:rPr>
        <w:t xml:space="preserve"> Wykonawca……………………………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Cambria" w:hAnsi="Cambria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zamówienia………………</w:t>
      </w:r>
      <w:r w:rsidR="00DE7800" w:rsidRPr="0052741B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52741B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•Wykonawca…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52741B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52741B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•Wykonawca…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zamówienia:</w:t>
      </w:r>
      <w:r w:rsidR="00DE7800" w:rsidRPr="0052741B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Pr="0052741B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374FB0A3" w14:textId="77777777" w:rsidR="00D00A81" w:rsidRPr="0052741B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52741B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2741B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52741B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2741B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52741B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71FD86C3" w14:textId="77777777" w:rsidR="00362CEB" w:rsidRDefault="00362CEB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429F2B4" w14:textId="0889B6A2" w:rsidR="00A465C2" w:rsidRDefault="00A465C2" w:rsidP="00362CEB">
      <w:pPr>
        <w:spacing w:line="0" w:lineRule="atLeast"/>
        <w:ind w:left="3"/>
        <w:jc w:val="center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905F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52BF6" w14:textId="77777777" w:rsidR="00905F60" w:rsidRDefault="00905F60" w:rsidP="00905F60">
      <w:r>
        <w:separator/>
      </w:r>
    </w:p>
  </w:endnote>
  <w:endnote w:type="continuationSeparator" w:id="0">
    <w:p w14:paraId="77BF8202" w14:textId="77777777" w:rsidR="00905F60" w:rsidRDefault="00905F60" w:rsidP="0090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56A5E" w14:textId="77777777" w:rsidR="00905F60" w:rsidRDefault="00905F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3A53C" w14:textId="77777777" w:rsidR="00905F60" w:rsidRDefault="00905F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B0550" w14:textId="39E25DDC" w:rsidR="00905F60" w:rsidRDefault="00905F60" w:rsidP="00905F60">
    <w:pPr>
      <w:pStyle w:val="Stopka"/>
      <w:jc w:val="center"/>
    </w:pPr>
    <w:r>
      <w:rPr>
        <w:noProof/>
      </w:rPr>
      <w:drawing>
        <wp:inline distT="0" distB="0" distL="0" distR="0" wp14:anchorId="3C379631" wp14:editId="3B89A467">
          <wp:extent cx="4136390" cy="590550"/>
          <wp:effectExtent l="0" t="0" r="0" b="0"/>
          <wp:docPr id="152524307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243073" name="Obraz 1" descr="Obraz zawierający tekst, zrzut ekranu, Czcionka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639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6D71F" w14:textId="77777777" w:rsidR="00905F60" w:rsidRDefault="00905F60" w:rsidP="00905F60">
      <w:r>
        <w:separator/>
      </w:r>
    </w:p>
  </w:footnote>
  <w:footnote w:type="continuationSeparator" w:id="0">
    <w:p w14:paraId="12102442" w14:textId="77777777" w:rsidR="00905F60" w:rsidRDefault="00905F60" w:rsidP="00905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88FB1" w14:textId="77777777" w:rsidR="00905F60" w:rsidRDefault="00905F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95587" w14:textId="77777777" w:rsidR="00905F60" w:rsidRDefault="00905F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E0E50" w14:textId="77777777" w:rsidR="00905F60" w:rsidRDefault="00905F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54A54"/>
    <w:rsid w:val="000C6C21"/>
    <w:rsid w:val="0013081D"/>
    <w:rsid w:val="00137D4F"/>
    <w:rsid w:val="00171A54"/>
    <w:rsid w:val="00191591"/>
    <w:rsid w:val="001B7110"/>
    <w:rsid w:val="001E5112"/>
    <w:rsid w:val="00206F08"/>
    <w:rsid w:val="00227FCE"/>
    <w:rsid w:val="00293E55"/>
    <w:rsid w:val="002B0366"/>
    <w:rsid w:val="00321A4E"/>
    <w:rsid w:val="0033462E"/>
    <w:rsid w:val="00356C50"/>
    <w:rsid w:val="00362CEB"/>
    <w:rsid w:val="003C3F65"/>
    <w:rsid w:val="003D53F5"/>
    <w:rsid w:val="00416BD8"/>
    <w:rsid w:val="00431CA7"/>
    <w:rsid w:val="004376F1"/>
    <w:rsid w:val="0045594A"/>
    <w:rsid w:val="005011CC"/>
    <w:rsid w:val="0050555C"/>
    <w:rsid w:val="0052741B"/>
    <w:rsid w:val="00535AAB"/>
    <w:rsid w:val="00547C9D"/>
    <w:rsid w:val="006168B1"/>
    <w:rsid w:val="006A2B1D"/>
    <w:rsid w:val="006D530A"/>
    <w:rsid w:val="00723134"/>
    <w:rsid w:val="007D3CFF"/>
    <w:rsid w:val="00806198"/>
    <w:rsid w:val="00842869"/>
    <w:rsid w:val="00887B11"/>
    <w:rsid w:val="008B7F3A"/>
    <w:rsid w:val="00901E5C"/>
    <w:rsid w:val="00905F60"/>
    <w:rsid w:val="009167A6"/>
    <w:rsid w:val="00A14A07"/>
    <w:rsid w:val="00A465C2"/>
    <w:rsid w:val="00A76B1D"/>
    <w:rsid w:val="00AB5E8B"/>
    <w:rsid w:val="00AC2E81"/>
    <w:rsid w:val="00B178B5"/>
    <w:rsid w:val="00B23BB9"/>
    <w:rsid w:val="00B67C31"/>
    <w:rsid w:val="00BE0779"/>
    <w:rsid w:val="00BF0FAA"/>
    <w:rsid w:val="00C41AA3"/>
    <w:rsid w:val="00C55B28"/>
    <w:rsid w:val="00C94F3D"/>
    <w:rsid w:val="00CB3E22"/>
    <w:rsid w:val="00CC7CD1"/>
    <w:rsid w:val="00D00A81"/>
    <w:rsid w:val="00D20612"/>
    <w:rsid w:val="00D646D6"/>
    <w:rsid w:val="00D8799E"/>
    <w:rsid w:val="00DD43F0"/>
    <w:rsid w:val="00DE7800"/>
    <w:rsid w:val="00DF3B29"/>
    <w:rsid w:val="00E020E1"/>
    <w:rsid w:val="00E264A6"/>
    <w:rsid w:val="00EA0DDA"/>
    <w:rsid w:val="00EF5725"/>
    <w:rsid w:val="00F76765"/>
    <w:rsid w:val="00F974F0"/>
    <w:rsid w:val="00FA3CB1"/>
    <w:rsid w:val="00FB5864"/>
    <w:rsid w:val="00FD1A52"/>
    <w:rsid w:val="00FF3D6D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F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5F6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F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5F60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58</cp:revision>
  <dcterms:created xsi:type="dcterms:W3CDTF">2021-04-06T11:30:00Z</dcterms:created>
  <dcterms:modified xsi:type="dcterms:W3CDTF">2025-10-28T16:10:00Z</dcterms:modified>
</cp:coreProperties>
</file>